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C6" w:rsidRPr="00793BC6" w:rsidRDefault="00793BC6" w:rsidP="00793BC6">
      <w:pPr>
        <w:tabs>
          <w:tab w:val="center" w:pos="3969"/>
          <w:tab w:val="right" w:pos="8306"/>
        </w:tabs>
        <w:spacing w:after="0" w:line="240" w:lineRule="auto"/>
        <w:ind w:right="40"/>
        <w:jc w:val="center"/>
        <w:rPr>
          <w:rFonts w:ascii="Calibri" w:eastAsia="Calibri" w:hAnsi="Calibri" w:cs="Times New Roman"/>
          <w:b/>
          <w:sz w:val="44"/>
        </w:rPr>
      </w:pPr>
      <w:r w:rsidRPr="00793BC6">
        <w:rPr>
          <w:rFonts w:ascii="Calibri" w:eastAsia="Calibri" w:hAnsi="Calibri" w:cs="Times New Roman"/>
          <w:b/>
          <w:noProof/>
          <w:sz w:val="48"/>
          <w:lang w:eastAsia="ru-RU"/>
        </w:rPr>
        <w:drawing>
          <wp:inline distT="0" distB="0" distL="0" distR="0">
            <wp:extent cx="504825" cy="571500"/>
            <wp:effectExtent l="19050" t="0" r="9525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BC6" w:rsidRPr="00793BC6" w:rsidRDefault="00793BC6" w:rsidP="00793BC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793BC6">
        <w:rPr>
          <w:rFonts w:ascii="Times New Roman" w:eastAsia="Calibri" w:hAnsi="Times New Roman" w:cs="Times New Roman"/>
          <w:b/>
          <w:sz w:val="48"/>
          <w:szCs w:val="48"/>
        </w:rPr>
        <w:t>Собрание депутатов</w:t>
      </w:r>
    </w:p>
    <w:p w:rsidR="00793BC6" w:rsidRPr="00793BC6" w:rsidRDefault="00793BC6" w:rsidP="00793BC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 w:rsidRPr="00793BC6">
        <w:rPr>
          <w:rFonts w:ascii="Times New Roman" w:eastAsia="Calibri" w:hAnsi="Times New Roman" w:cs="Times New Roman"/>
          <w:b/>
          <w:sz w:val="44"/>
        </w:rPr>
        <w:t>Катав-Ивановского муниципального округа</w:t>
      </w:r>
    </w:p>
    <w:p w:rsidR="00793BC6" w:rsidRPr="00793BC6" w:rsidRDefault="00793BC6" w:rsidP="00793BC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 w:rsidRPr="00793BC6">
        <w:rPr>
          <w:rFonts w:ascii="Times New Roman" w:eastAsia="Calibri" w:hAnsi="Times New Roman" w:cs="Times New Roman"/>
          <w:b/>
          <w:sz w:val="44"/>
        </w:rPr>
        <w:t>Челябинской области</w:t>
      </w:r>
    </w:p>
    <w:p w:rsidR="00793BC6" w:rsidRPr="00793BC6" w:rsidRDefault="00793BC6" w:rsidP="00793BC6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</w:rPr>
      </w:pPr>
      <w:r w:rsidRPr="00793BC6">
        <w:rPr>
          <w:rFonts w:ascii="Times New Roman" w:eastAsia="Calibri" w:hAnsi="Times New Roman" w:cs="Times New Roman"/>
          <w:b/>
          <w:sz w:val="44"/>
        </w:rPr>
        <w:t>РЕШЕНИЕ</w:t>
      </w:r>
    </w:p>
    <w:p w:rsidR="00793BC6" w:rsidRPr="00793BC6" w:rsidRDefault="009C1F30" w:rsidP="00793BC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Calibri" w:eastAsia="Calibri" w:hAnsi="Calibri" w:cs="Times New Roman"/>
        </w:rPr>
      </w:pPr>
      <w:r w:rsidRPr="009C1F30">
        <w:rPr>
          <w:rFonts w:ascii="Calibri" w:eastAsia="Calibri" w:hAnsi="Calibri" w:cs="Times New Roman"/>
          <w:noProof/>
          <w:sz w:val="24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13.3pt" to="480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" strokeweight="3pt">
            <v:stroke linestyle="thinThin"/>
          </v:line>
        </w:pict>
      </w:r>
    </w:p>
    <w:p w:rsidR="00793BC6" w:rsidRPr="0030210D" w:rsidRDefault="00793BC6" w:rsidP="009824C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93BC6" w:rsidRPr="008B793F" w:rsidRDefault="00793BC6" w:rsidP="009824C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B793F">
        <w:rPr>
          <w:rFonts w:ascii="Times New Roman" w:eastAsia="Calibri" w:hAnsi="Times New Roman" w:cs="Times New Roman"/>
          <w:sz w:val="26"/>
          <w:szCs w:val="26"/>
        </w:rPr>
        <w:t>«</w:t>
      </w:r>
      <w:r w:rsidR="009824C8">
        <w:rPr>
          <w:rFonts w:ascii="Times New Roman" w:eastAsia="Calibri" w:hAnsi="Times New Roman" w:cs="Times New Roman"/>
          <w:sz w:val="26"/>
          <w:szCs w:val="26"/>
        </w:rPr>
        <w:t>20</w:t>
      </w:r>
      <w:r w:rsidRPr="008B793F">
        <w:rPr>
          <w:rFonts w:ascii="Times New Roman" w:eastAsia="Calibri" w:hAnsi="Times New Roman" w:cs="Times New Roman"/>
          <w:sz w:val="26"/>
          <w:szCs w:val="26"/>
        </w:rPr>
        <w:t>»</w:t>
      </w:r>
      <w:r w:rsidR="009824C8">
        <w:rPr>
          <w:rFonts w:ascii="Times New Roman" w:eastAsia="Calibri" w:hAnsi="Times New Roman" w:cs="Times New Roman"/>
          <w:sz w:val="26"/>
          <w:szCs w:val="26"/>
        </w:rPr>
        <w:t xml:space="preserve"> августа </w:t>
      </w:r>
      <w:r w:rsidRPr="008B793F">
        <w:rPr>
          <w:rFonts w:ascii="Times New Roman" w:eastAsia="Calibri" w:hAnsi="Times New Roman" w:cs="Times New Roman"/>
          <w:sz w:val="26"/>
          <w:szCs w:val="26"/>
        </w:rPr>
        <w:t>2026</w:t>
      </w:r>
      <w:r w:rsidR="008B793F" w:rsidRPr="008B793F">
        <w:rPr>
          <w:rFonts w:ascii="Times New Roman" w:eastAsia="Calibri" w:hAnsi="Times New Roman" w:cs="Times New Roman"/>
          <w:sz w:val="26"/>
          <w:szCs w:val="26"/>
        </w:rPr>
        <w:t xml:space="preserve"> г.</w:t>
      </w:r>
      <w:r w:rsidRPr="008B793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30210D" w:rsidRPr="008B793F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9824C8">
        <w:rPr>
          <w:rFonts w:ascii="Times New Roman" w:eastAsia="Calibri" w:hAnsi="Times New Roman" w:cs="Times New Roman"/>
          <w:sz w:val="26"/>
          <w:szCs w:val="26"/>
        </w:rPr>
        <w:tab/>
      </w:r>
      <w:r w:rsidR="009824C8">
        <w:rPr>
          <w:rFonts w:ascii="Times New Roman" w:eastAsia="Calibri" w:hAnsi="Times New Roman" w:cs="Times New Roman"/>
          <w:sz w:val="26"/>
          <w:szCs w:val="26"/>
        </w:rPr>
        <w:tab/>
        <w:t xml:space="preserve">       №309</w:t>
      </w:r>
      <w:r w:rsidRPr="008B793F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      </w:t>
      </w:r>
    </w:p>
    <w:p w:rsidR="00793BC6" w:rsidRPr="008B793F" w:rsidRDefault="00793BC6" w:rsidP="009824C8">
      <w:pPr>
        <w:shd w:val="clear" w:color="auto" w:fill="FFFFFF"/>
        <w:tabs>
          <w:tab w:val="left" w:pos="2010"/>
          <w:tab w:val="center" w:pos="5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3BC6" w:rsidRPr="008B793F" w:rsidRDefault="00793BC6" w:rsidP="009824C8">
      <w:pPr>
        <w:shd w:val="clear" w:color="auto" w:fill="FFFFFF"/>
        <w:tabs>
          <w:tab w:val="left" w:pos="2010"/>
          <w:tab w:val="left" w:pos="2410"/>
          <w:tab w:val="center" w:pos="5032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5F4B7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местных нормативов градостроительного проектирования Катав-Ивановского муниципального округа Челябинской области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93BC6" w:rsidRPr="008B793F" w:rsidRDefault="00793BC6" w:rsidP="009824C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793BC6" w:rsidRPr="008B793F" w:rsidRDefault="00793BC6" w:rsidP="009824C8">
      <w:pPr>
        <w:shd w:val="clear" w:color="auto" w:fill="FFFFFF"/>
        <w:tabs>
          <w:tab w:val="left" w:pos="2010"/>
          <w:tab w:val="center" w:pos="5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20.03.2025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33-ФЗ «Об общих принципах организации местного самоуправления в единой системе публичной власти», Уставом Катав-Ивановского муниципального округа Челябинской области, Собрание депутатов Катав-Ивановского муниципального округа Челябинской области</w:t>
      </w:r>
    </w:p>
    <w:p w:rsidR="00793BC6" w:rsidRDefault="00793BC6" w:rsidP="009824C8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8B793F">
        <w:rPr>
          <w:rFonts w:ascii="Times New Roman" w:eastAsia="Calibri" w:hAnsi="Times New Roman" w:cs="Times New Roman"/>
          <w:sz w:val="26"/>
          <w:szCs w:val="26"/>
        </w:rPr>
        <w:t>РЕШАЕТ</w:t>
      </w:r>
      <w:r w:rsidR="00EA6254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F32EC" w:rsidRPr="008B793F" w:rsidRDefault="00CF32EC" w:rsidP="009824C8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793BC6" w:rsidRPr="008B793F" w:rsidRDefault="00793BC6" w:rsidP="009824C8">
      <w:pPr>
        <w:shd w:val="clear" w:color="auto" w:fill="FFFFFF"/>
        <w:tabs>
          <w:tab w:val="left" w:pos="2010"/>
          <w:tab w:val="center" w:pos="5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F3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B79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</w:t>
      </w:r>
      <w:r w:rsidR="00CF2E0C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F4B7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естные нормативы градостроительного проектирования Катав-Ивановского муниципального округа Челябинской области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(приложение).</w:t>
      </w:r>
    </w:p>
    <w:p w:rsidR="00793BC6" w:rsidRPr="008B793F" w:rsidRDefault="00793BC6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F32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4B7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</w:t>
      </w:r>
      <w:r w:rsidR="0069654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F4B7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</w:t>
      </w:r>
      <w:r w:rsidR="005C34F9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C34F9" w:rsidRPr="008B793F" w:rsidRDefault="005C34F9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Собрание депутатов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16.09.2021</w:t>
      </w:r>
      <w:r w:rsid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№126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местных нормативов градостроительного проектирования Катав-Ивановского муниципального района»;</w:t>
      </w:r>
    </w:p>
    <w:p w:rsidR="005C34F9" w:rsidRPr="008B793F" w:rsidRDefault="005C34F9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Собрания депутатов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21.09.2023 №410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местные нормативы градостроительного проектирования Катав-Ивановского муниципального района»;</w:t>
      </w:r>
    </w:p>
    <w:p w:rsidR="005C34F9" w:rsidRPr="008B793F" w:rsidRDefault="007B61CB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Катав-Ивановского городского поселения </w:t>
      </w:r>
      <w:r w:rsidR="00C863E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24.12.2021 №91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местных нормативов градостроительного проектирования Катав-Ивановского городского поселения»;</w:t>
      </w:r>
    </w:p>
    <w:p w:rsidR="007B61CB" w:rsidRPr="008B793F" w:rsidRDefault="007B61CB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Решение Совета депутатов Катав-Ивановского городского поселения </w:t>
      </w:r>
      <w:r w:rsidR="00C863E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27.09.2023 №62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местные нормативы градостроительного проектирования Катав-Ивановского городского поселения»;</w:t>
      </w:r>
    </w:p>
    <w:p w:rsidR="007B61CB" w:rsidRPr="008B793F" w:rsidRDefault="007B61CB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Бедярышского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13.12.2021 №36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Бедярышского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района Челябинской области»</w:t>
      </w:r>
      <w:r w:rsidR="00BF5D4A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F5D4A" w:rsidRPr="008B793F" w:rsidRDefault="00BF5D4A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Бедярышского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27.07.2023 №73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местные нормативы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Бедярышского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Челябинской области, утвержденные Решением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Бедярышского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от 13.12.2021 г</w:t>
      </w:r>
      <w:r w:rsidR="002C06EC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№36»;</w:t>
      </w:r>
    </w:p>
    <w:p w:rsidR="00BF5D4A" w:rsidRPr="008B793F" w:rsidRDefault="009875FE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Верх-Катавского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13.12.2021 №31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</w:t>
      </w:r>
      <w:proofErr w:type="spellStart"/>
      <w:r w:rsidR="004C584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Верх-Катавского</w:t>
      </w:r>
      <w:proofErr w:type="spellEnd"/>
      <w:r w:rsidR="004C584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Челябинской области»;</w:t>
      </w:r>
    </w:p>
    <w:p w:rsidR="004C5840" w:rsidRPr="008B793F" w:rsidRDefault="004C5840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Верх-Катавского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28.07.2023 №75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местные нормативы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Верх-Катавского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Челябинской области, утвержденные Решением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Верх-Катавского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от 13.12.202</w:t>
      </w:r>
      <w:r w:rsidR="00FD6845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№31»</w:t>
      </w:r>
      <w:r w:rsidR="00FD6845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A3EEF" w:rsidRPr="008B793F" w:rsidRDefault="007A3EEF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Лесного сельского поселения Катав-Ивановского </w:t>
      </w:r>
      <w:r w:rsidR="00E471F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08.12.2021 №37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местных нормативов градостроительного проектирования Лесного сельского поселения Катав-Ивановского муниципального района Челябинской области»;</w:t>
      </w:r>
    </w:p>
    <w:p w:rsidR="007A3EEF" w:rsidRPr="008B793F" w:rsidRDefault="007A3EEF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Лесного сельского поселения Катав-Ивановского </w:t>
      </w:r>
      <w:r w:rsidR="00E471F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08.09.2023 №93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</w:t>
      </w:r>
      <w:r w:rsidR="00E471F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местные нормативы градостроительного проектирования Лесного сельского поселения»;</w:t>
      </w:r>
    </w:p>
    <w:p w:rsidR="00E471F0" w:rsidRPr="008B793F" w:rsidRDefault="00E471F0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Месединского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20.12.2021 №40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Месединского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Челябинской области»;</w:t>
      </w:r>
    </w:p>
    <w:p w:rsidR="00E471F0" w:rsidRPr="008B793F" w:rsidRDefault="00E471F0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Месединского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11.09.2023 №84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местные нормативы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Месединского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поселения»;</w:t>
      </w:r>
    </w:p>
    <w:p w:rsidR="00E471F0" w:rsidRPr="008B793F" w:rsidRDefault="005365A0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bookmarkStart w:id="0" w:name="_Hlk230618033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Орловского сельского поселения Катав-Ивановского муниципального </w:t>
      </w:r>
      <w:r w:rsidR="00AE2875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="00016D4E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17.12.2021 №32 </w:t>
      </w:r>
      <w:r w:rsidR="00016D4E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Орловского сельского поселения </w:t>
      </w:r>
      <w:r w:rsidR="00AE2875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Катав-Ивановского муниципального района Челябинской области»;</w:t>
      </w:r>
    </w:p>
    <w:p w:rsidR="00AE2875" w:rsidRPr="008B793F" w:rsidRDefault="00AE2875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Совета депутатов Орловского сельского поселения Катав-Ивановского муниципального района</w:t>
      </w:r>
      <w:r w:rsidR="00680ECD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06.09.2023 №91 </w:t>
      </w:r>
      <w:r w:rsidR="00680ECD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местные нормативы градостроительного проектирования Орловского сельского поселения»;</w:t>
      </w:r>
    </w:p>
    <w:p w:rsidR="00680ECD" w:rsidRPr="008B793F" w:rsidRDefault="00680ECD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Серпиевского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17.12.2021 №37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Серпиевского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Челябинской области»;</w:t>
      </w:r>
    </w:p>
    <w:p w:rsidR="00680ECD" w:rsidRPr="008B793F" w:rsidRDefault="00680ECD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Серпиевского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11.09.2023 №82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местные нормативы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Серпиевского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поселения»;</w:t>
      </w:r>
    </w:p>
    <w:p w:rsidR="00680ECD" w:rsidRPr="008B793F" w:rsidRDefault="00680ECD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Тюлюкского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16.12.2021 №41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местных нормативов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Тюлюкского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</w:t>
      </w:r>
      <w:r w:rsidR="00C863E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Челябинской области</w:t>
      </w:r>
      <w:r w:rsidR="00C863E0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C863E0" w:rsidRPr="008B793F" w:rsidRDefault="00C863E0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Решение Совета депутатов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Тюлюкского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Катав-Ивановского муниципального района </w:t>
      </w:r>
      <w:r w:rsidR="008B793F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14.09.2023 №86 </w:t>
      </w: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местные нормативы градостроительного проектирования </w:t>
      </w:r>
      <w:proofErr w:type="spellStart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Тюлюкского</w:t>
      </w:r>
      <w:proofErr w:type="spellEnd"/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поселения».</w:t>
      </w:r>
    </w:p>
    <w:p w:rsidR="00793BC6" w:rsidRPr="008B793F" w:rsidRDefault="000D0291" w:rsidP="009824C8">
      <w:pPr>
        <w:tabs>
          <w:tab w:val="left" w:pos="691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93BC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82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3BC6" w:rsidRPr="008B79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- 90458 от 25.11.2025).</w:t>
      </w:r>
    </w:p>
    <w:p w:rsidR="00793BC6" w:rsidRPr="008B793F" w:rsidRDefault="00793BC6" w:rsidP="009824C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63E0" w:rsidRDefault="00C863E0" w:rsidP="009824C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B793F" w:rsidRPr="008B793F" w:rsidRDefault="008B793F" w:rsidP="009824C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93BC6" w:rsidRPr="008B793F" w:rsidRDefault="00793BC6" w:rsidP="009824C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B793F">
        <w:rPr>
          <w:rFonts w:ascii="Times New Roman" w:eastAsia="Calibri" w:hAnsi="Times New Roman" w:cs="Times New Roman"/>
          <w:sz w:val="26"/>
          <w:szCs w:val="26"/>
        </w:rPr>
        <w:t>Председатель Собрания депутатов</w:t>
      </w:r>
    </w:p>
    <w:p w:rsidR="00793BC6" w:rsidRPr="008B793F" w:rsidRDefault="00793BC6" w:rsidP="009824C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B793F">
        <w:rPr>
          <w:rFonts w:ascii="Times New Roman" w:eastAsia="Calibri" w:hAnsi="Times New Roman" w:cs="Times New Roman"/>
          <w:sz w:val="26"/>
          <w:szCs w:val="26"/>
        </w:rPr>
        <w:t xml:space="preserve">Катав-Ивановского муниципального </w:t>
      </w:r>
    </w:p>
    <w:p w:rsidR="004549F1" w:rsidRPr="008B793F" w:rsidRDefault="00793BC6" w:rsidP="009824C8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8B793F">
        <w:rPr>
          <w:rFonts w:ascii="Times New Roman" w:eastAsia="Calibri" w:hAnsi="Times New Roman" w:cs="Times New Roman"/>
          <w:sz w:val="26"/>
          <w:szCs w:val="26"/>
        </w:rPr>
        <w:t xml:space="preserve">округа Челябинской области                                                                  </w:t>
      </w:r>
      <w:r w:rsidR="0030210D" w:rsidRPr="008B793F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Pr="008B793F">
        <w:rPr>
          <w:rFonts w:ascii="Times New Roman" w:eastAsia="Calibri" w:hAnsi="Times New Roman" w:cs="Times New Roman"/>
          <w:sz w:val="26"/>
          <w:szCs w:val="26"/>
        </w:rPr>
        <w:t xml:space="preserve"> Е.А. Куликова</w:t>
      </w:r>
    </w:p>
    <w:p w:rsidR="0030210D" w:rsidRPr="008B793F" w:rsidRDefault="0030210D" w:rsidP="009824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210D" w:rsidRPr="008B793F" w:rsidRDefault="0030210D" w:rsidP="009824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B793F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30210D" w:rsidRPr="008B793F" w:rsidRDefault="0030210D" w:rsidP="009824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B793F">
        <w:rPr>
          <w:rFonts w:ascii="Times New Roman" w:hAnsi="Times New Roman" w:cs="Times New Roman"/>
          <w:sz w:val="26"/>
          <w:szCs w:val="26"/>
        </w:rPr>
        <w:t>муниципального округа</w:t>
      </w:r>
    </w:p>
    <w:p w:rsidR="0030210D" w:rsidRPr="008B793F" w:rsidRDefault="0030210D" w:rsidP="009824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B793F">
        <w:rPr>
          <w:rFonts w:ascii="Times New Roman" w:hAnsi="Times New Roman" w:cs="Times New Roman"/>
          <w:sz w:val="26"/>
          <w:szCs w:val="26"/>
        </w:rPr>
        <w:t>Челябинской области                                                                                       А.В. Васильев</w:t>
      </w:r>
    </w:p>
    <w:p w:rsidR="0030210D" w:rsidRPr="008B793F" w:rsidRDefault="0030210D" w:rsidP="009824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210D" w:rsidRPr="0030210D" w:rsidRDefault="0030210D" w:rsidP="009824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210D" w:rsidRPr="0030210D" w:rsidSect="00793B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67BE2"/>
    <w:rsid w:val="00016D4E"/>
    <w:rsid w:val="000D0291"/>
    <w:rsid w:val="002153D2"/>
    <w:rsid w:val="002C06EC"/>
    <w:rsid w:val="0030210D"/>
    <w:rsid w:val="003150DD"/>
    <w:rsid w:val="003D47CD"/>
    <w:rsid w:val="004549F1"/>
    <w:rsid w:val="004C5840"/>
    <w:rsid w:val="005365A0"/>
    <w:rsid w:val="005C34F9"/>
    <w:rsid w:val="005F4B76"/>
    <w:rsid w:val="00643783"/>
    <w:rsid w:val="00680ECD"/>
    <w:rsid w:val="0069654F"/>
    <w:rsid w:val="00793BC6"/>
    <w:rsid w:val="007A3EEF"/>
    <w:rsid w:val="007B61CB"/>
    <w:rsid w:val="00844E19"/>
    <w:rsid w:val="00867BE2"/>
    <w:rsid w:val="008B793F"/>
    <w:rsid w:val="008E17DB"/>
    <w:rsid w:val="009824C8"/>
    <w:rsid w:val="009875FE"/>
    <w:rsid w:val="009C1F30"/>
    <w:rsid w:val="00AE2875"/>
    <w:rsid w:val="00B23C2F"/>
    <w:rsid w:val="00B33B0F"/>
    <w:rsid w:val="00BF5D4A"/>
    <w:rsid w:val="00C863E0"/>
    <w:rsid w:val="00CF2E0C"/>
    <w:rsid w:val="00CF32EC"/>
    <w:rsid w:val="00E471F0"/>
    <w:rsid w:val="00EA6254"/>
    <w:rsid w:val="00FC2EDB"/>
    <w:rsid w:val="00FD6845"/>
    <w:rsid w:val="00FE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Пользователь</cp:lastModifiedBy>
  <cp:revision>19</cp:revision>
  <cp:lastPrinted>2026-08-21T04:54:00Z</cp:lastPrinted>
  <dcterms:created xsi:type="dcterms:W3CDTF">2026-04-06T09:05:00Z</dcterms:created>
  <dcterms:modified xsi:type="dcterms:W3CDTF">2026-08-21T04:54:00Z</dcterms:modified>
</cp:coreProperties>
</file>